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D973" w14:textId="61DA71A4" w:rsidR="00B51EFA" w:rsidRPr="000A1DCE" w:rsidRDefault="009240C1" w:rsidP="000A1DCE">
      <w:pPr>
        <w:pStyle w:val="a3"/>
        <w:widowControl/>
        <w:shd w:val="clear" w:color="auto" w:fill="FFFFFF"/>
        <w:jc w:val="center"/>
        <w:rPr>
          <w:rFonts w:ascii="微软雅黑" w:eastAsia="微软雅黑" w:hAnsi="微软雅黑" w:cs="微软雅黑"/>
          <w:color w:val="333333"/>
          <w:kern w:val="0"/>
          <w:sz w:val="43"/>
          <w:szCs w:val="43"/>
          <w:shd w:val="clear" w:color="auto" w:fill="FFFFFF"/>
        </w:rPr>
      </w:pPr>
      <w:r w:rsidRPr="006860C7">
        <w:rPr>
          <w:rFonts w:ascii="微软雅黑" w:eastAsia="微软雅黑" w:hAnsi="微软雅黑" w:cs="微软雅黑" w:hint="eastAsia"/>
          <w:color w:val="333333"/>
          <w:kern w:val="0"/>
          <w:sz w:val="43"/>
          <w:szCs w:val="43"/>
          <w:shd w:val="clear" w:color="auto" w:fill="FFFFFF"/>
        </w:rPr>
        <w:t>用户协议</w:t>
      </w:r>
    </w:p>
    <w:p w14:paraId="5175334E" w14:textId="448F0919" w:rsidR="00B51EFA" w:rsidRPr="009647FE" w:rsidRDefault="009240C1" w:rsidP="00927E81">
      <w:pPr>
        <w:pStyle w:val="a3"/>
        <w:widowControl/>
        <w:shd w:val="clear" w:color="auto" w:fill="FFFFFF"/>
        <w:ind w:firstLineChars="200" w:firstLine="560"/>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14:paraId="20EC1419" w14:textId="5E60D9C3"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1、接受</w:t>
      </w:r>
    </w:p>
    <w:p w14:paraId="74775778" w14:textId="3E5CD634"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1.1当用户选择访问或使用本网站有关服务，将视为同意接受本协议全部条款的约束。。</w:t>
      </w:r>
    </w:p>
    <w:p w14:paraId="0094F037" w14:textId="0A9265BB"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1.2除非另有明确规定，本网站所推出的新产品、新功能和新服务，均无条件的适用本协议。本网站保留在任何时候修改本协议条款的权利，且无需另行通知。用户在使用服务时应关注并遵守</w:t>
      </w:r>
    </w:p>
    <w:p w14:paraId="050E14CC" w14:textId="2D556C6F"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2、用户</w:t>
      </w:r>
    </w:p>
    <w:p w14:paraId="2E4A1868" w14:textId="412DAC53"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2.1符合下列条件之一的个人、组织才能成为本网站的用户：</w:t>
      </w:r>
    </w:p>
    <w:p w14:paraId="6B9727C5" w14:textId="7777777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2.1.1用户应当具备使用本网站和/或在本购物</w:t>
      </w:r>
      <w:proofErr w:type="gramStart"/>
      <w:r w:rsidRPr="009647FE">
        <w:rPr>
          <w:rFonts w:ascii="微软雅黑" w:eastAsia="微软雅黑" w:hAnsi="微软雅黑" w:cs="微软雅黑" w:hint="eastAsia"/>
          <w:color w:val="333333"/>
          <w:kern w:val="0"/>
          <w:sz w:val="28"/>
          <w:szCs w:val="28"/>
          <w:shd w:val="clear" w:color="auto" w:fill="FFFFFF"/>
        </w:rPr>
        <w:t>网购买</w:t>
      </w:r>
      <w:proofErr w:type="gramEnd"/>
      <w:r w:rsidRPr="009647FE">
        <w:rPr>
          <w:rFonts w:ascii="微软雅黑" w:eastAsia="微软雅黑" w:hAnsi="微软雅黑" w:cs="微软雅黑" w:hint="eastAsia"/>
          <w:color w:val="333333"/>
          <w:kern w:val="0"/>
          <w:sz w:val="28"/>
          <w:szCs w:val="28"/>
          <w:shd w:val="clear" w:color="auto" w:fill="FFFFFF"/>
        </w:rPr>
        <w:t>商品、享受服务的完全民事行为能力，并承诺对相关行为承担相应的法律责任。</w:t>
      </w:r>
    </w:p>
    <w:p w14:paraId="29BADA1D" w14:textId="1038C95E"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2.2不具备上述资格的人不得成为本网站用户。本公司一经发现，有权立即注销该用户并有权禁止被注销用户资格的自然人、法人及其他组织再次使用网站。</w:t>
      </w:r>
    </w:p>
    <w:p w14:paraId="5748ACC2" w14:textId="6D91CD20"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3、注册条款</w:t>
      </w:r>
    </w:p>
    <w:p w14:paraId="35C88716" w14:textId="0D772463"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3.1用户可以通过在本网站免费注册</w:t>
      </w:r>
      <w:proofErr w:type="gramStart"/>
      <w:r w:rsidRPr="009647FE">
        <w:rPr>
          <w:rFonts w:ascii="微软雅黑" w:eastAsia="微软雅黑" w:hAnsi="微软雅黑" w:cs="微软雅黑" w:hint="eastAsia"/>
          <w:color w:val="333333"/>
          <w:kern w:val="0"/>
          <w:sz w:val="28"/>
          <w:szCs w:val="28"/>
          <w:shd w:val="clear" w:color="auto" w:fill="FFFFFF"/>
        </w:rPr>
        <w:t>帐号</w:t>
      </w:r>
      <w:proofErr w:type="gramEnd"/>
      <w:r w:rsidRPr="009647FE">
        <w:rPr>
          <w:rFonts w:ascii="微软雅黑" w:eastAsia="微软雅黑" w:hAnsi="微软雅黑" w:cs="微软雅黑" w:hint="eastAsia"/>
          <w:color w:val="333333"/>
          <w:kern w:val="0"/>
          <w:sz w:val="28"/>
          <w:szCs w:val="28"/>
          <w:shd w:val="clear" w:color="auto" w:fill="FFFFFF"/>
        </w:rPr>
        <w:t>使用本网站提供的各项服务，注册时应根据本网站的要求，提供真实、准确、即时、完整的个人信息，包括但不限于您的姓名或名称、联系地址、联系电话、电子邮箱地址等。如因注册信息不真实而引起的问题由用户本人承担，本网站不负任何责任并有权暂停或终止用户的</w:t>
      </w:r>
      <w:proofErr w:type="gramStart"/>
      <w:r w:rsidRPr="009647FE">
        <w:rPr>
          <w:rFonts w:ascii="微软雅黑" w:eastAsia="微软雅黑" w:hAnsi="微软雅黑" w:cs="微软雅黑" w:hint="eastAsia"/>
          <w:color w:val="333333"/>
          <w:kern w:val="0"/>
          <w:sz w:val="28"/>
          <w:szCs w:val="28"/>
          <w:shd w:val="clear" w:color="auto" w:fill="FFFFFF"/>
        </w:rPr>
        <w:t>帐号</w:t>
      </w:r>
      <w:proofErr w:type="gramEnd"/>
      <w:r w:rsidRPr="009647FE">
        <w:rPr>
          <w:rFonts w:ascii="微软雅黑" w:eastAsia="微软雅黑" w:hAnsi="微软雅黑" w:cs="微软雅黑" w:hint="eastAsia"/>
          <w:color w:val="333333"/>
          <w:kern w:val="0"/>
          <w:sz w:val="28"/>
          <w:szCs w:val="28"/>
          <w:shd w:val="clear" w:color="auto" w:fill="FFFFFF"/>
        </w:rPr>
        <w:t>。</w:t>
      </w:r>
    </w:p>
    <w:p w14:paraId="55DB9F15" w14:textId="2EBBA2D6"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3.2 注册成功后，用户将获得</w:t>
      </w:r>
      <w:proofErr w:type="gramStart"/>
      <w:r w:rsidRPr="009647FE">
        <w:rPr>
          <w:rFonts w:ascii="微软雅黑" w:eastAsia="微软雅黑" w:hAnsi="微软雅黑" w:cs="微软雅黑" w:hint="eastAsia"/>
          <w:color w:val="333333"/>
          <w:kern w:val="0"/>
          <w:sz w:val="28"/>
          <w:szCs w:val="28"/>
          <w:shd w:val="clear" w:color="auto" w:fill="FFFFFF"/>
        </w:rPr>
        <w:t>帐号</w:t>
      </w:r>
      <w:proofErr w:type="gramEnd"/>
      <w:r w:rsidRPr="009647FE">
        <w:rPr>
          <w:rFonts w:ascii="微软雅黑" w:eastAsia="微软雅黑" w:hAnsi="微软雅黑" w:cs="微软雅黑" w:hint="eastAsia"/>
          <w:color w:val="333333"/>
          <w:kern w:val="0"/>
          <w:sz w:val="28"/>
          <w:szCs w:val="28"/>
          <w:shd w:val="clear" w:color="auto" w:fill="FFFFFF"/>
        </w:rPr>
        <w:t>及其密码，作为您在本网站交易及享受服务时唯一的身份标识。用户需自行妥善保管账户和密码，不得将自身帐号转让、转借给其他第三人使用，对该帐号及其密码负保管义务，并对由此引起的纠纷、损失和法律责任担责。</w:t>
      </w:r>
    </w:p>
    <w:p w14:paraId="00D46DAA" w14:textId="64B33CF1" w:rsidR="00B51EFA"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3.2如用户代表其他自然人、法人或其他组织在网站上注册会员，则需声明并保证已获得授权并有权使前述法律主体受本协议的约束。</w:t>
      </w:r>
    </w:p>
    <w:p w14:paraId="4B35DEAA" w14:textId="0DF807A2" w:rsidR="001072D4" w:rsidRPr="001072D4" w:rsidRDefault="001072D4"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Pr>
          <w:rFonts w:ascii="微软雅黑" w:eastAsia="微软雅黑" w:hAnsi="微软雅黑" w:hint="eastAsia"/>
          <w:color w:val="333333"/>
          <w:sz w:val="29"/>
          <w:szCs w:val="29"/>
          <w:shd w:val="clear" w:color="auto" w:fill="FFFFFF"/>
        </w:rPr>
        <w:t>3.4如用户进行需要终止使用帐号服务时，您仅能申请注销您本人的帐号，并依照流程（拨打客服电话）进行注销；您仍应对您在注销帐号前且使用服务期间的行为承担相应责任。您应当知晓您的帐号终止意味着您的用户内容将从我们的活动数据库中删除。</w:t>
      </w:r>
    </w:p>
    <w:p w14:paraId="6F46D017" w14:textId="3A7C5FBA"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4、使用条款</w:t>
      </w:r>
    </w:p>
    <w:p w14:paraId="35CC89BC" w14:textId="5071257B"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4.1使用本网站时，用户须遵守国家的法律法规和规章制度，遵守网站有关协议、规定、规则、程序和惯例，不得利用网站从事任何非法或不正当活动。 用户不得在本网站发布各类违法或违规信息，包括但不限于商品信息、交易信息、社区帖子、商品留言，店铺留言，评价内容等</w:t>
      </w:r>
    </w:p>
    <w:p w14:paraId="02AB9125" w14:textId="1FB7C164"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4.2用户</w:t>
      </w:r>
      <w:proofErr w:type="gramStart"/>
      <w:r w:rsidRPr="009647FE">
        <w:rPr>
          <w:rFonts w:ascii="微软雅黑" w:eastAsia="微软雅黑" w:hAnsi="微软雅黑" w:cs="微软雅黑" w:hint="eastAsia"/>
          <w:color w:val="333333"/>
          <w:kern w:val="0"/>
          <w:sz w:val="28"/>
          <w:szCs w:val="28"/>
          <w:shd w:val="clear" w:color="auto" w:fill="FFFFFF"/>
        </w:rPr>
        <w:t>确提供</w:t>
      </w:r>
      <w:proofErr w:type="gramEnd"/>
      <w:r w:rsidRPr="009647FE">
        <w:rPr>
          <w:rFonts w:ascii="微软雅黑" w:eastAsia="微软雅黑" w:hAnsi="微软雅黑" w:cs="微软雅黑" w:hint="eastAsia"/>
          <w:color w:val="333333"/>
          <w:kern w:val="0"/>
          <w:sz w:val="28"/>
          <w:szCs w:val="28"/>
          <w:shd w:val="clear" w:color="auto" w:fill="FFFFFF"/>
        </w:rPr>
        <w:t>的注册信息等资料系真实、准确、完整、合法，该资料包括但不限于真实姓名或名称、身份证号、联系电话、地址、邮政编码等；用户保证本网站及其他第三方可以通过</w:t>
      </w:r>
      <w:proofErr w:type="gramStart"/>
      <w:r w:rsidRPr="009647FE">
        <w:rPr>
          <w:rFonts w:ascii="微软雅黑" w:eastAsia="微软雅黑" w:hAnsi="微软雅黑" w:cs="微软雅黑" w:hint="eastAsia"/>
          <w:color w:val="333333"/>
          <w:kern w:val="0"/>
          <w:sz w:val="28"/>
          <w:szCs w:val="28"/>
          <w:shd w:val="clear" w:color="auto" w:fill="FFFFFF"/>
        </w:rPr>
        <w:t>上述联系</w:t>
      </w:r>
      <w:proofErr w:type="gramEnd"/>
      <w:r w:rsidRPr="009647FE">
        <w:rPr>
          <w:rFonts w:ascii="微软雅黑" w:eastAsia="微软雅黑" w:hAnsi="微软雅黑" w:cs="微软雅黑" w:hint="eastAsia"/>
          <w:color w:val="333333"/>
          <w:kern w:val="0"/>
          <w:sz w:val="28"/>
          <w:szCs w:val="28"/>
          <w:shd w:val="clear" w:color="auto" w:fill="FFFFFF"/>
        </w:rPr>
        <w:t>方式与自己进行联系；用户也应在相关资料实际变更时，予以及时更新。 本公司对用户提供的信息予以保密。</w:t>
      </w:r>
    </w:p>
    <w:p w14:paraId="17EBDD5D" w14:textId="6782EDC5"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4.3用户有权根据本协议的规定以及网站发布的相关规则在本网站上查询商品信息、发表使用体验、参与商品讨论、邀请关注好友、上</w:t>
      </w:r>
      <w:proofErr w:type="gramStart"/>
      <w:r w:rsidRPr="009647FE">
        <w:rPr>
          <w:rFonts w:ascii="微软雅黑" w:eastAsia="微软雅黑" w:hAnsi="微软雅黑" w:cs="微软雅黑" w:hint="eastAsia"/>
          <w:color w:val="333333"/>
          <w:kern w:val="0"/>
          <w:sz w:val="28"/>
          <w:szCs w:val="28"/>
          <w:shd w:val="clear" w:color="auto" w:fill="FFFFFF"/>
        </w:rPr>
        <w:t>传商品</w:t>
      </w:r>
      <w:proofErr w:type="gramEnd"/>
      <w:r w:rsidRPr="009647FE">
        <w:rPr>
          <w:rFonts w:ascii="微软雅黑" w:eastAsia="微软雅黑" w:hAnsi="微软雅黑" w:cs="微软雅黑" w:hint="eastAsia"/>
          <w:color w:val="333333"/>
          <w:kern w:val="0"/>
          <w:sz w:val="28"/>
          <w:szCs w:val="28"/>
          <w:shd w:val="clear" w:color="auto" w:fill="FFFFFF"/>
        </w:rPr>
        <w:t>图片、参加各类活动，以及享受</w:t>
      </w:r>
      <w:proofErr w:type="gramStart"/>
      <w:r w:rsidRPr="009647FE">
        <w:rPr>
          <w:rFonts w:ascii="微软雅黑" w:eastAsia="微软雅黑" w:hAnsi="微软雅黑" w:cs="微软雅黑" w:hint="eastAsia"/>
          <w:color w:val="333333"/>
          <w:kern w:val="0"/>
          <w:sz w:val="28"/>
          <w:szCs w:val="28"/>
          <w:shd w:val="clear" w:color="auto" w:fill="FFFFFF"/>
        </w:rPr>
        <w:t>本提供</w:t>
      </w:r>
      <w:proofErr w:type="gramEnd"/>
      <w:r w:rsidRPr="009647FE">
        <w:rPr>
          <w:rFonts w:ascii="微软雅黑" w:eastAsia="微软雅黑" w:hAnsi="微软雅黑" w:cs="微软雅黑" w:hint="eastAsia"/>
          <w:color w:val="333333"/>
          <w:kern w:val="0"/>
          <w:sz w:val="28"/>
          <w:szCs w:val="28"/>
          <w:shd w:val="clear" w:color="auto" w:fill="FFFFFF"/>
        </w:rPr>
        <w:t>的其它服务。</w:t>
      </w:r>
    </w:p>
    <w:p w14:paraId="363645A2" w14:textId="24E8939B"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4.4用户有义务在注册及享受服务、购买商品时提供真实、详尽、准确的资料/信息（包括但不限于电子邮件地址、联系电话、联系地址、邮政编码等），并保证资料/信息的及时、有效更新，使得网站可以通过</w:t>
      </w:r>
      <w:proofErr w:type="gramStart"/>
      <w:r w:rsidRPr="009647FE">
        <w:rPr>
          <w:rFonts w:ascii="微软雅黑" w:eastAsia="微软雅黑" w:hAnsi="微软雅黑" w:cs="微软雅黑" w:hint="eastAsia"/>
          <w:color w:val="333333"/>
          <w:kern w:val="0"/>
          <w:sz w:val="28"/>
          <w:szCs w:val="28"/>
          <w:shd w:val="clear" w:color="auto" w:fill="FFFFFF"/>
        </w:rPr>
        <w:t>上述联系</w:t>
      </w:r>
      <w:proofErr w:type="gramEnd"/>
      <w:r w:rsidRPr="009647FE">
        <w:rPr>
          <w:rFonts w:ascii="微软雅黑" w:eastAsia="微软雅黑" w:hAnsi="微软雅黑" w:cs="微软雅黑" w:hint="eastAsia"/>
          <w:color w:val="333333"/>
          <w:kern w:val="0"/>
          <w:sz w:val="28"/>
          <w:szCs w:val="28"/>
          <w:shd w:val="clear" w:color="auto" w:fill="FFFFFF"/>
        </w:rPr>
        <w:t>方式与用户本人进行联系。</w:t>
      </w:r>
    </w:p>
    <w:p w14:paraId="179D9D37" w14:textId="09737083"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4.5网站的任何通知都将以电子邮件形式发送至用户的电子邮箱（您同意，如</w:t>
      </w:r>
      <w:proofErr w:type="gramStart"/>
      <w:r w:rsidRPr="009647FE">
        <w:rPr>
          <w:rFonts w:ascii="微软雅黑" w:eastAsia="微软雅黑" w:hAnsi="微软雅黑" w:cs="微软雅黑" w:hint="eastAsia"/>
          <w:color w:val="333333"/>
          <w:kern w:val="0"/>
          <w:sz w:val="28"/>
          <w:szCs w:val="28"/>
          <w:shd w:val="clear" w:color="auto" w:fill="FFFFFF"/>
        </w:rPr>
        <w:t>您修改</w:t>
      </w:r>
      <w:proofErr w:type="gramEnd"/>
      <w:r w:rsidRPr="009647FE">
        <w:rPr>
          <w:rFonts w:ascii="微软雅黑" w:eastAsia="微软雅黑" w:hAnsi="微软雅黑" w:cs="微软雅黑" w:hint="eastAsia"/>
          <w:color w:val="333333"/>
          <w:kern w:val="0"/>
          <w:sz w:val="28"/>
          <w:szCs w:val="28"/>
          <w:shd w:val="clear" w:color="auto" w:fill="FFFFFF"/>
        </w:rPr>
        <w:t>原注册时提交的电子邮箱地址、并通过网站审核的，以新电子邮箱地址为准）。该电子邮件进入前述电子邮箱接收系统时，视为送达。</w:t>
      </w:r>
    </w:p>
    <w:p w14:paraId="1B48483A" w14:textId="2CB004D8"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4.6网站有权审核、发布或删除会员提交的信息。网站将尽力核查会员提交的信息，但并不能完全保证信息的真实性、准确性和合法性，同时也不承担由此引至的任何法律责任。</w:t>
      </w:r>
    </w:p>
    <w:p w14:paraId="205FA042" w14:textId="77B68F3C"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4.7网站含有与其他网站的链接。但并不能控制这些网站及其所提供的资源，对链接网站上的内容、广告、服务、产品信息的真实、准确、即时、完整性不做任何承诺，并且对链接网站不承担任何法律责任。</w:t>
      </w:r>
    </w:p>
    <w:p w14:paraId="31986750" w14:textId="31A1D68D"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4.8用户同意，对于其上传到本网站的任何内容（包括但不限于文字、图片、视频），网站具有免费的、永久的、不可撤销的、非独家的和完全的许可和再许可的权利，以使用、复制、修改、改编、出版、翻译、据以创作衍生作品，传播、表演和展示前述内容（整体或部分），和/或将前述内容编入其他任何形式的作品、媒体、或技术中，不论是当前已知的或以后开发的。同时，用户同意网站在未改变其提供信息的实质内容的情况下免于承担因该信息引起的任何法律责任。</w:t>
      </w:r>
    </w:p>
    <w:p w14:paraId="6F489CA0" w14:textId="28B0AC7A"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4.9若用户违反本协议规定，或有违反国家及地方法律法规之行为，XX购物网有权停止传输并删除相关信息，屏蔽/禁止用户的发表、使用，注销账户，如有必要可依法向相关主管部门进行披露。</w:t>
      </w:r>
    </w:p>
    <w:p w14:paraId="4FD9240B" w14:textId="1CD5823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5、商品交易流程及相关</w:t>
      </w:r>
    </w:p>
    <w:p w14:paraId="747E9D59" w14:textId="45F12CCE"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5.1用户同意遵守本网站实行的“购物指南”约定。</w:t>
      </w:r>
    </w:p>
    <w:p w14:paraId="7194F368" w14:textId="5050B6D9"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5.2本网站有权在发现其网站上显现的商品和/或订单有明显错误或缺货的情况下，单方面撤回或修改该等信息。</w:t>
      </w:r>
    </w:p>
    <w:p w14:paraId="2377339B" w14:textId="43837EC5"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5.3购物网保留对商品订购的数量的限制权，包括但不限于有权对每一账户最高购买数量及商品总数量进行限制与修改。</w:t>
      </w:r>
    </w:p>
    <w:p w14:paraId="3583F396" w14:textId="26A32089"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5.4购物网对商品自主定价（价目表并不构成要约），并将尽力保证您所购商品与网站上公布的价格一致。</w:t>
      </w:r>
    </w:p>
    <w:p w14:paraId="6E76BF6E" w14:textId="5B2400DC"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5.5购物网站已明示了商品产品的价格（含税、含包装，特殊情况除外）、可获性和相关信息。这类信息将随时更改而无须发送任何通知。</w:t>
      </w:r>
    </w:p>
    <w:p w14:paraId="3D339736" w14:textId="0F41D0A4"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5.6配送：</w:t>
      </w:r>
    </w:p>
    <w:p w14:paraId="59B61F19" w14:textId="6AEDD973"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5.6.1商品配送产生的配送费用将根据用户选择的送货方式不同而另行结算。</w:t>
      </w:r>
    </w:p>
    <w:p w14:paraId="6EF8E3C3" w14:textId="41BC019F"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5.6.2本网站根据用户指定的收货地址进行商品配送；网站上列出的送货时间系根据库存状况、正常处理流程和收货地址范围等信息估算，仅供用户参考，不作为对用户的到货时间承诺。</w:t>
      </w:r>
    </w:p>
    <w:p w14:paraId="7B0D710D" w14:textId="6496F984"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5.6.3本网站确认了用户订单后，由于供应商提价，税额变化，网站系统错误等意外情况而造成了价格变化，用户有权取消订单，并应及时通过电子邮件或电话通知网站的客户服务部。</w:t>
      </w:r>
    </w:p>
    <w:p w14:paraId="7FF81F41" w14:textId="0EEF251B"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5.6.4用户所订购的商品发生缺货，用户有权取消订单。</w:t>
      </w:r>
    </w:p>
    <w:p w14:paraId="19F9DD3A" w14:textId="076F42B8"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6、退换货及退款规则</w:t>
      </w:r>
    </w:p>
    <w:p w14:paraId="620D8363" w14:textId="525F5260"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6.1用户同意遵守本网站实行的“售后服务”约定。</w:t>
      </w:r>
    </w:p>
    <w:p w14:paraId="4724B4DD" w14:textId="2DE81C4B"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6.2本网站保留对商品退换货的解释权和限制权。</w:t>
      </w:r>
    </w:p>
    <w:p w14:paraId="10946EEB" w14:textId="3C9246E8"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6.3换货商品缺货或退货时产生的现金款项，退回方式根据支付方式包括但不限于以下形式：</w:t>
      </w:r>
    </w:p>
    <w:p w14:paraId="447EF197" w14:textId="52B70E11"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①网上支付的订单，退款退回至原支付卡。</w:t>
      </w:r>
    </w:p>
    <w:p w14:paraId="09350F8C" w14:textId="53A38F92" w:rsidR="00B51EFA" w:rsidRPr="00927E81"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②银行转账或邮局汇款支付的订单，退款退回至下订单账户的“账户余额”中。</w:t>
      </w:r>
    </w:p>
    <w:p w14:paraId="0EBA6859" w14:textId="3E552F89"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7、纠纷、争议及投诉处理</w:t>
      </w:r>
    </w:p>
    <w:p w14:paraId="1854414A" w14:textId="650D69AB"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7.1用户在使用网站的过程中，发现可能有侵害自己权利的事实时，应及时通知网站并提供相应的证明材料。因投诉不实给网站或第三方造成损失的，应承担法律责任。</w:t>
      </w:r>
    </w:p>
    <w:p w14:paraId="46F350B3" w14:textId="4E9BA93A"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7.2网站有权接受并处理用户间因使用网站而产生的纠纷、争议及投诉，有权通过电子邮件等联系方式了解情况、并将所了解的情况通过电子邮件等方式通知对方。用户有义务在收到网站通知后，在指定的时间内提供相应的资料，配合纠纷、争议及投诉的情况了解与处理。对网站的处理结果不满意的，用户可以依法向有管辖权的法院起诉。</w:t>
      </w:r>
    </w:p>
    <w:p w14:paraId="620E6FC5" w14:textId="44B7E352"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7.3经生效法律文书确认用户存在违法或违反本协议行为或者网站自行判断会员涉嫌存在违法或违反本协议行为的，网站有权公布用户的违法行为并做出相应处理，包括但不限于终止服务、永久禁止使用网站等。</w:t>
      </w:r>
    </w:p>
    <w:p w14:paraId="3AD48697" w14:textId="5D98A50B"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8、中止与终止</w:t>
      </w:r>
    </w:p>
    <w:p w14:paraId="4CBE48AA" w14:textId="4400722F"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对于用户的以下行为，网站有权在未告知的情况下中止或终止其相关服务或者拒绝其以任何形式使用网站，并保留</w:t>
      </w:r>
      <w:proofErr w:type="gramStart"/>
      <w:r w:rsidRPr="009647FE">
        <w:rPr>
          <w:rFonts w:ascii="微软雅黑" w:eastAsia="微软雅黑" w:hAnsi="微软雅黑" w:cs="微软雅黑" w:hint="eastAsia"/>
          <w:color w:val="333333"/>
          <w:kern w:val="0"/>
          <w:sz w:val="28"/>
          <w:szCs w:val="28"/>
          <w:shd w:val="clear" w:color="auto" w:fill="FFFFFF"/>
        </w:rPr>
        <w:t>追究您</w:t>
      </w:r>
      <w:proofErr w:type="gramEnd"/>
      <w:r w:rsidRPr="009647FE">
        <w:rPr>
          <w:rFonts w:ascii="微软雅黑" w:eastAsia="微软雅黑" w:hAnsi="微软雅黑" w:cs="微软雅黑" w:hint="eastAsia"/>
          <w:color w:val="333333"/>
          <w:kern w:val="0"/>
          <w:sz w:val="28"/>
          <w:szCs w:val="28"/>
          <w:shd w:val="clear" w:color="auto" w:fill="FFFFFF"/>
        </w:rPr>
        <w:t>法律责任的权利：</w:t>
      </w:r>
    </w:p>
    <w:p w14:paraId="1C7D736E" w14:textId="60295116"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8.1 用户同意，本网站有权随时对网站、政策和/或本协议</w:t>
      </w:r>
      <w:proofErr w:type="gramStart"/>
      <w:r w:rsidRPr="009647FE">
        <w:rPr>
          <w:rFonts w:ascii="微软雅黑" w:eastAsia="微软雅黑" w:hAnsi="微软雅黑" w:cs="微软雅黑" w:hint="eastAsia"/>
          <w:color w:val="333333"/>
          <w:kern w:val="0"/>
          <w:sz w:val="28"/>
          <w:szCs w:val="28"/>
          <w:shd w:val="clear" w:color="auto" w:fill="FFFFFF"/>
        </w:rPr>
        <w:t>作出</w:t>
      </w:r>
      <w:proofErr w:type="gramEnd"/>
      <w:r w:rsidRPr="009647FE">
        <w:rPr>
          <w:rFonts w:ascii="微软雅黑" w:eastAsia="微软雅黑" w:hAnsi="微软雅黑" w:cs="微软雅黑" w:hint="eastAsia"/>
          <w:color w:val="333333"/>
          <w:kern w:val="0"/>
          <w:sz w:val="28"/>
          <w:szCs w:val="28"/>
          <w:shd w:val="clear" w:color="auto" w:fill="FFFFFF"/>
        </w:rPr>
        <w:t>变更；任何修改或补充在其被张贴在网站时立即生效，对双方都有约束力。重大变更将在网站首页页面提示。用户继续使用网站、购买商品、享受服务的，即视为对该等变更之确认。</w:t>
      </w:r>
    </w:p>
    <w:p w14:paraId="08E5A195" w14:textId="77777777" w:rsid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 xml:space="preserve">8.2 如发生下列任何一种情形，网站有权无需通知而随时停止向用户提供服务： </w:t>
      </w:r>
    </w:p>
    <w:p w14:paraId="14BBA57B" w14:textId="7A2F6FEC"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①用户提供的个人资料不真实；</w:t>
      </w:r>
    </w:p>
    <w:p w14:paraId="01544965" w14:textId="4616436E"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②用户违反本协议规定；</w:t>
      </w:r>
    </w:p>
    <w:p w14:paraId="535F42C6" w14:textId="5F25AC0D"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③按照行政机关和/或授权职能部门的要求；</w:t>
      </w:r>
    </w:p>
    <w:p w14:paraId="53286FF5" w14:textId="43464770"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④其他本网站认为需终止服务的情况。</w:t>
      </w:r>
    </w:p>
    <w:p w14:paraId="515BEC3C" w14:textId="7777777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8.3利用网站滥发重复信息，发布国家法律法规等禁止或限制发布的信息，发布不属于会员经营范围的信息，或与网站服务无关的信息；</w:t>
      </w:r>
    </w:p>
    <w:p w14:paraId="4E8298A8" w14:textId="77777777" w:rsidR="00B51EFA" w:rsidRPr="009647FE" w:rsidRDefault="00B51EFA"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p>
    <w:p w14:paraId="13648588" w14:textId="6C747385"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8.3未经请求或授权向网站会员发送大量与业务不相关的信息；</w:t>
      </w:r>
    </w:p>
    <w:p w14:paraId="0C4DE080" w14:textId="4A809D77"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8.4冒用其他企业的名义发布商业信息，进行商业活动；</w:t>
      </w:r>
    </w:p>
    <w:p w14:paraId="7B1629F1" w14:textId="4325CAA7"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8.5计划破坏、攻击</w:t>
      </w:r>
      <w:proofErr w:type="gramStart"/>
      <w:r w:rsidRPr="009647FE">
        <w:rPr>
          <w:rFonts w:ascii="微软雅黑" w:eastAsia="微软雅黑" w:hAnsi="微软雅黑" w:cs="微软雅黑" w:hint="eastAsia"/>
          <w:color w:val="333333"/>
          <w:kern w:val="0"/>
          <w:sz w:val="28"/>
          <w:szCs w:val="28"/>
          <w:shd w:val="clear" w:color="auto" w:fill="FFFFFF"/>
        </w:rPr>
        <w:t>网站网站</w:t>
      </w:r>
      <w:proofErr w:type="gramEnd"/>
      <w:r w:rsidRPr="009647FE">
        <w:rPr>
          <w:rFonts w:ascii="微软雅黑" w:eastAsia="微软雅黑" w:hAnsi="微软雅黑" w:cs="微软雅黑" w:hint="eastAsia"/>
          <w:color w:val="333333"/>
          <w:kern w:val="0"/>
          <w:sz w:val="28"/>
          <w:szCs w:val="28"/>
          <w:shd w:val="clear" w:color="auto" w:fill="FFFFFF"/>
        </w:rPr>
        <w:t>电脑系统、网络的完整性，或者试图擅自进入</w:t>
      </w:r>
      <w:proofErr w:type="gramStart"/>
      <w:r w:rsidRPr="009647FE">
        <w:rPr>
          <w:rFonts w:ascii="微软雅黑" w:eastAsia="微软雅黑" w:hAnsi="微软雅黑" w:cs="微软雅黑" w:hint="eastAsia"/>
          <w:color w:val="333333"/>
          <w:kern w:val="0"/>
          <w:sz w:val="28"/>
          <w:szCs w:val="28"/>
          <w:shd w:val="clear" w:color="auto" w:fill="FFFFFF"/>
        </w:rPr>
        <w:t>网站网站</w:t>
      </w:r>
      <w:proofErr w:type="gramEnd"/>
      <w:r w:rsidRPr="009647FE">
        <w:rPr>
          <w:rFonts w:ascii="微软雅黑" w:eastAsia="微软雅黑" w:hAnsi="微软雅黑" w:cs="微软雅黑" w:hint="eastAsia"/>
          <w:color w:val="333333"/>
          <w:kern w:val="0"/>
          <w:sz w:val="28"/>
          <w:szCs w:val="28"/>
          <w:shd w:val="clear" w:color="auto" w:fill="FFFFFF"/>
        </w:rPr>
        <w:t>电脑系统、网络；</w:t>
      </w:r>
    </w:p>
    <w:p w14:paraId="5E9890D2" w14:textId="1BDC3C24"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8.6使用或提供含有毁坏、干扰、截取或侵占任何系统、数据或个人资料的任何电脑病毒、伪装破坏程序、电脑蠕虫、定时程序炸弹或其他破坏性程序；</w:t>
      </w:r>
    </w:p>
    <w:p w14:paraId="68FD204D" w14:textId="6AFBF1E4"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8.7盗用他人在网站上的登录名和/或密码；未经网站同意的</w:t>
      </w:r>
      <w:proofErr w:type="gramStart"/>
      <w:r w:rsidRPr="009647FE">
        <w:rPr>
          <w:rFonts w:ascii="微软雅黑" w:eastAsia="微软雅黑" w:hAnsi="微软雅黑" w:cs="微软雅黑" w:hint="eastAsia"/>
          <w:color w:val="333333"/>
          <w:kern w:val="0"/>
          <w:sz w:val="28"/>
          <w:szCs w:val="28"/>
          <w:shd w:val="clear" w:color="auto" w:fill="FFFFFF"/>
        </w:rPr>
        <w:t>帐号</w:t>
      </w:r>
      <w:proofErr w:type="gramEnd"/>
      <w:r w:rsidRPr="009647FE">
        <w:rPr>
          <w:rFonts w:ascii="微软雅黑" w:eastAsia="微软雅黑" w:hAnsi="微软雅黑" w:cs="微软雅黑" w:hint="eastAsia"/>
          <w:color w:val="333333"/>
          <w:kern w:val="0"/>
          <w:sz w:val="28"/>
          <w:szCs w:val="28"/>
          <w:shd w:val="clear" w:color="auto" w:fill="FFFFFF"/>
        </w:rPr>
        <w:t>出售或授权使用行为；通过或从事涉及网站的欺诈活动；通过或从事涉及网站的知识产权侵权行为；</w:t>
      </w:r>
    </w:p>
    <w:p w14:paraId="44904C46" w14:textId="5E7B963C"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8.8违反国家法律法规、规章制度、网站有关协议、规定、规则、程序和惯例的其他行为。</w:t>
      </w:r>
    </w:p>
    <w:p w14:paraId="79B59D50" w14:textId="463F76E7"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8.9本协议终止或更新时，用户未确认新的协议的。</w:t>
      </w:r>
    </w:p>
    <w:p w14:paraId="71C6DE9A" w14:textId="0BC16678" w:rsidR="00B51EFA" w:rsidRP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8.10其它本公司认为需终止服务的情况。</w:t>
      </w:r>
    </w:p>
    <w:p w14:paraId="176D20CE" w14:textId="1584C850"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9、责任声明</w:t>
      </w:r>
    </w:p>
    <w:p w14:paraId="46C47A49" w14:textId="220559D0"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9.1鉴于网络服务的特殊性，网站不对除基本安全、稳定以外其的他外部干扰、黑客攻击等因素造成的用户与网站服务器之间的连接受阻而无法访问负责。用户同意自己承担因网站意外中断、操作或传输的迟延、电脑病毒、网络连接故障、未经授权的进入等引起的损失。</w:t>
      </w:r>
    </w:p>
    <w:p w14:paraId="20A8F4BB" w14:textId="4253559B"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9.2因不可抗力或者其他意外事件，使得本协议的履行不可能、不必要或者无意义的，双方均不承担责任。本合同所称之不可抗力意指不能预见、不能避免并不能克服的客观情况，包括但不限于战争、台风、水灾、火灾、雷击或地震、罢工、暴动、法定疾病、黑客攻击、网络病毒、电信部门技术管制、政府行为或任何其它自然或人为造成的灾难等客观情况</w:t>
      </w:r>
    </w:p>
    <w:p w14:paraId="75622630" w14:textId="1207FB5F"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9.3本网站无法保证网络信息服务的准确性，对用户因使用网站而造成的损失不负法律责任。用户可通过本网站有关服务获得第三方的某些内容或通往第三方网站的链接，但不表示本网站与这些第三方有任何关系。第三方的</w:t>
      </w:r>
      <w:proofErr w:type="gramStart"/>
      <w:r w:rsidRPr="009647FE">
        <w:rPr>
          <w:rFonts w:ascii="微软雅黑" w:eastAsia="微软雅黑" w:hAnsi="微软雅黑" w:cs="微软雅黑" w:hint="eastAsia"/>
          <w:color w:val="333333"/>
          <w:kern w:val="0"/>
          <w:sz w:val="28"/>
          <w:szCs w:val="28"/>
          <w:shd w:val="clear" w:color="auto" w:fill="FFFFFF"/>
        </w:rPr>
        <w:t>网站均</w:t>
      </w:r>
      <w:proofErr w:type="gramEnd"/>
      <w:r w:rsidRPr="009647FE">
        <w:rPr>
          <w:rFonts w:ascii="微软雅黑" w:eastAsia="微软雅黑" w:hAnsi="微软雅黑" w:cs="微软雅黑" w:hint="eastAsia"/>
          <w:color w:val="333333"/>
          <w:kern w:val="0"/>
          <w:sz w:val="28"/>
          <w:szCs w:val="28"/>
          <w:shd w:val="clear" w:color="auto" w:fill="FFFFFF"/>
        </w:rPr>
        <w:t>由各经营者自行负责，不属于本网站控制及负责范围之内。对于存在或来源于此类网站或资源的任何内容、广告、产品或其它资料，本网站对此不作保证、不承担任何责任、也不负有任何义务。用户对此自行加以判断，并承担因使用该等内容而引起的所有风险，包括但不限于因对内容的正确性、完整性或实用性的依赖而产生的风险</w:t>
      </w:r>
    </w:p>
    <w:p w14:paraId="688EE2F7" w14:textId="574319BE"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9.4用户明确同意其使用本网站服务所存在的风险及其后果将完全由其自己承担，网站对用户不承担任何责任。如因用户违反有关法律、法规或本协议项下的任何条款而给网站或任何</w:t>
      </w:r>
      <w:proofErr w:type="gramStart"/>
      <w:r w:rsidRPr="009647FE">
        <w:rPr>
          <w:rFonts w:ascii="微软雅黑" w:eastAsia="微软雅黑" w:hAnsi="微软雅黑" w:cs="微软雅黑" w:hint="eastAsia"/>
          <w:color w:val="333333"/>
          <w:kern w:val="0"/>
          <w:sz w:val="28"/>
          <w:szCs w:val="28"/>
          <w:shd w:val="clear" w:color="auto" w:fill="FFFFFF"/>
        </w:rPr>
        <w:t>其他第三</w:t>
      </w:r>
      <w:proofErr w:type="gramEnd"/>
      <w:r w:rsidRPr="009647FE">
        <w:rPr>
          <w:rFonts w:ascii="微软雅黑" w:eastAsia="微软雅黑" w:hAnsi="微软雅黑" w:cs="微软雅黑" w:hint="eastAsia"/>
          <w:color w:val="333333"/>
          <w:kern w:val="0"/>
          <w:sz w:val="28"/>
          <w:szCs w:val="28"/>
          <w:shd w:val="clear" w:color="auto" w:fill="FFFFFF"/>
        </w:rPr>
        <w:t>人造成损失，用户同意承担由此造成的损害赔偿责任。</w:t>
      </w:r>
    </w:p>
    <w:p w14:paraId="17CF39ED" w14:textId="443F6AA3"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10、知识产权</w:t>
      </w:r>
    </w:p>
    <w:p w14:paraId="5CC71079" w14:textId="4FEAB62C"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10.1本网站及本网站所有内容的选材、整理、编排、排版、汇编，以及由网站创作的文字、图片等作品的著作权，无论是否明示，均属</w:t>
      </w:r>
      <w:r w:rsidRPr="009647FE">
        <w:rPr>
          <w:rFonts w:ascii="微软雅黑" w:eastAsia="微软雅黑" w:hAnsi="微软雅黑" w:cs="微软雅黑" w:hint="eastAsia"/>
          <w:color w:val="333333"/>
          <w:kern w:val="0"/>
          <w:sz w:val="28"/>
          <w:szCs w:val="28"/>
          <w:shd w:val="clear" w:color="auto" w:fill="FFFFFF"/>
        </w:rPr>
        <w:lastRenderedPageBreak/>
        <w:t>网站所有。任何自然人、法人及其他组织未经网站书面授权或许可，不得修改、出版、传播、参与传播、销售、制作衍生作品，或以其他任何方式使用整体或部分的网站上的内容，包括但不限于公司信息、产品信息，网站将保留追究其法律责任的权利。</w:t>
      </w:r>
    </w:p>
    <w:p w14:paraId="512B5BDA" w14:textId="7A5B9058"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10.2未经网站授权，任何人不得使用网站任何商标、服务标记、标识、域名和其他显著品牌特征的权利。</w:t>
      </w:r>
    </w:p>
    <w:p w14:paraId="247EEC6F" w14:textId="77777777" w:rsidR="00EC3367"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 xml:space="preserve">10.3用户不得以他人资料/信息在本网站进行注册和购买商品。不应当将账号、密码转让或出借予他人使用。若发现用户账号遭他人非法使用，应立即通知网站。 </w:t>
      </w:r>
    </w:p>
    <w:p w14:paraId="6251E39E" w14:textId="4855F403"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10.4 用户同意接受本网站通过电子邮件、网页或其他合法方式向用户发送商品促销或其他相关商业信息。</w:t>
      </w:r>
    </w:p>
    <w:p w14:paraId="674A1BB3" w14:textId="724125D9"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10.5本网站及本网站所有内容均受《中华人民共和国著作权法》、《中华人民共和国商标法》等的法律保护。用户在本网站上发布的信息不得侵犯任何第三人的知识产权，未经相关权利人之事先书面同意，用户不得以任何方式上传、发布、修</w:t>
      </w:r>
    </w:p>
    <w:p w14:paraId="55510ADD" w14:textId="18F5F929"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改、传播或复制任何受著作权保护的材料、商标或属于其他人的专有信息。</w:t>
      </w:r>
    </w:p>
    <w:p w14:paraId="1715B297" w14:textId="2F645A69"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11、法律适用及管辖</w:t>
      </w:r>
    </w:p>
    <w:p w14:paraId="28A8CB3E" w14:textId="37ED30AF"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11.1本协议的订立、变更、执行和解释及争议的解决，均应适用中华人民共和国法律。如与本协议有关的某一特定事项缺乏明确法律规定，则应参照通用的国际商业惯例和行业惯例。</w:t>
      </w:r>
    </w:p>
    <w:p w14:paraId="6E89C6BD" w14:textId="7777777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11.2因本协议内容或其执行发生争议，双方应友好协商解决；协商不成时，任何一方均可向公司经营所在地的人民法院提起诉讼。</w:t>
      </w:r>
    </w:p>
    <w:p w14:paraId="5344B7A9" w14:textId="7777777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12、其他</w:t>
      </w:r>
    </w:p>
    <w:p w14:paraId="1399E7D8" w14:textId="21716871" w:rsidR="00B51EFA" w:rsidRPr="00E26779"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12.1用户使用网站相关服务时，亦应知晓、认可并同意遵守相关服务的额外条款及条件。</w:t>
      </w:r>
    </w:p>
    <w:p w14:paraId="0A857E6A" w14:textId="16C079BD" w:rsidR="00B51EFA" w:rsidRPr="00E26779"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12.2如本协议中的任何条款无论因何种原因完全或部分无效或不具有执行力，本协议的其余条款仍应有</w:t>
      </w:r>
      <w:proofErr w:type="gramStart"/>
      <w:r w:rsidRPr="009647FE">
        <w:rPr>
          <w:rFonts w:ascii="微软雅黑" w:eastAsia="微软雅黑" w:hAnsi="微软雅黑" w:cs="微软雅黑" w:hint="eastAsia"/>
          <w:color w:val="333333"/>
          <w:kern w:val="0"/>
          <w:sz w:val="28"/>
          <w:szCs w:val="28"/>
          <w:shd w:val="clear" w:color="auto" w:fill="FFFFFF"/>
        </w:rPr>
        <w:t>效</w:t>
      </w:r>
      <w:proofErr w:type="gramEnd"/>
      <w:r w:rsidRPr="009647FE">
        <w:rPr>
          <w:rFonts w:ascii="微软雅黑" w:eastAsia="微软雅黑" w:hAnsi="微软雅黑" w:cs="微软雅黑" w:hint="eastAsia"/>
          <w:color w:val="333333"/>
          <w:kern w:val="0"/>
          <w:sz w:val="28"/>
          <w:szCs w:val="28"/>
          <w:shd w:val="clear" w:color="auto" w:fill="FFFFFF"/>
        </w:rPr>
        <w:t>并且有约束力。</w:t>
      </w:r>
    </w:p>
    <w:p w14:paraId="3E4F5324" w14:textId="77777777" w:rsidR="00B51EFA" w:rsidRPr="009647FE" w:rsidRDefault="009240C1" w:rsidP="009647FE">
      <w:pPr>
        <w:pStyle w:val="a3"/>
        <w:widowControl/>
        <w:shd w:val="clear" w:color="auto" w:fill="FFFFFF"/>
        <w:jc w:val="left"/>
        <w:rPr>
          <w:rFonts w:ascii="微软雅黑" w:eastAsia="微软雅黑" w:hAnsi="微软雅黑" w:cs="微软雅黑"/>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12.3 本协议之条款是可分割的，任何协议条款被认定为无效或不可执行时，不影响其他条款之效力。</w:t>
      </w:r>
    </w:p>
    <w:sectPr w:rsidR="00B51EFA" w:rsidRPr="00964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1BBE" w14:textId="77777777" w:rsidR="00466A90" w:rsidRDefault="00466A90" w:rsidP="006860C7">
      <w:r>
        <w:separator/>
      </w:r>
    </w:p>
  </w:endnote>
  <w:endnote w:type="continuationSeparator" w:id="0">
    <w:p w14:paraId="2AA5DC59" w14:textId="77777777" w:rsidR="00466A90" w:rsidRDefault="00466A90" w:rsidP="0068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2792" w14:textId="77777777" w:rsidR="00466A90" w:rsidRDefault="00466A90" w:rsidP="006860C7">
      <w:r>
        <w:separator/>
      </w:r>
    </w:p>
  </w:footnote>
  <w:footnote w:type="continuationSeparator" w:id="0">
    <w:p w14:paraId="6882138E" w14:textId="77777777" w:rsidR="00466A90" w:rsidRDefault="00466A90" w:rsidP="0068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EFA"/>
    <w:rsid w:val="000A1DCE"/>
    <w:rsid w:val="001072D4"/>
    <w:rsid w:val="00466A90"/>
    <w:rsid w:val="006433AB"/>
    <w:rsid w:val="006860C7"/>
    <w:rsid w:val="009240C1"/>
    <w:rsid w:val="00927E81"/>
    <w:rsid w:val="009647FE"/>
    <w:rsid w:val="00B51EFA"/>
    <w:rsid w:val="00E26779"/>
    <w:rsid w:val="00E842E1"/>
    <w:rsid w:val="00EC3367"/>
    <w:rsid w:val="00FF6D3E"/>
    <w:rsid w:val="0FA73EED"/>
    <w:rsid w:val="4146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C02A3"/>
  <w15:docId w15:val="{4F710905-83B6-4E8D-BDF0-0D1ECFB5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6860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860C7"/>
    <w:rPr>
      <w:rFonts w:asciiTheme="minorHAnsi" w:eastAsiaTheme="minorEastAsia" w:hAnsiTheme="minorHAnsi" w:cstheme="minorBidi"/>
      <w:kern w:val="2"/>
      <w:sz w:val="18"/>
      <w:szCs w:val="18"/>
    </w:rPr>
  </w:style>
  <w:style w:type="paragraph" w:styleId="a6">
    <w:name w:val="footer"/>
    <w:basedOn w:val="a"/>
    <w:link w:val="a7"/>
    <w:rsid w:val="006860C7"/>
    <w:pPr>
      <w:tabs>
        <w:tab w:val="center" w:pos="4153"/>
        <w:tab w:val="right" w:pos="8306"/>
      </w:tabs>
      <w:snapToGrid w:val="0"/>
      <w:jc w:val="left"/>
    </w:pPr>
    <w:rPr>
      <w:sz w:val="18"/>
      <w:szCs w:val="18"/>
    </w:rPr>
  </w:style>
  <w:style w:type="character" w:customStyle="1" w:styleId="a7">
    <w:name w:val="页脚 字符"/>
    <w:basedOn w:val="a0"/>
    <w:link w:val="a6"/>
    <w:rsid w:val="006860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86130</dc:creator>
  <cp:lastModifiedBy>Administrator</cp:lastModifiedBy>
  <cp:revision>12</cp:revision>
  <dcterms:created xsi:type="dcterms:W3CDTF">2021-12-02T01:16:00Z</dcterms:created>
  <dcterms:modified xsi:type="dcterms:W3CDTF">2022-01-14T09:16:00Z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D73612581A7D40B1AB50779AA13EDBFC</vt:lpwstr>
  </property>
</Properties>
</file>